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01DF" w14:textId="77777777" w:rsidR="0099110A" w:rsidRPr="00CD5FD4" w:rsidRDefault="0099110A" w:rsidP="0099110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FD4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14:paraId="2A48C13F" w14:textId="77777777" w:rsidR="0099110A" w:rsidRPr="00CD5FD4" w:rsidRDefault="0099110A" w:rsidP="0099110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14:paraId="442A63D4" w14:textId="77777777" w:rsidR="0099110A" w:rsidRPr="00CD5FD4" w:rsidRDefault="0099110A" w:rsidP="0099110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9110A" w:rsidRPr="00CD5FD4" w14:paraId="56D847B0" w14:textId="77777777" w:rsidTr="00F209AF">
        <w:tc>
          <w:tcPr>
            <w:tcW w:w="4672" w:type="dxa"/>
          </w:tcPr>
          <w:p w14:paraId="2944A2F8" w14:textId="77777777" w:rsidR="0099110A" w:rsidRPr="00CD5FD4" w:rsidRDefault="0099110A" w:rsidP="00F209A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  <w:r w:rsidRPr="00CD5FD4">
              <w:rPr>
                <w:rFonts w:ascii="Times New Roman" w:hAnsi="Times New Roman" w:cs="Times New Roman"/>
                <w:b/>
              </w:rPr>
              <w:t>г. _______________________</w:t>
            </w:r>
          </w:p>
        </w:tc>
        <w:tc>
          <w:tcPr>
            <w:tcW w:w="4673" w:type="dxa"/>
          </w:tcPr>
          <w:p w14:paraId="492CCD99" w14:textId="77777777" w:rsidR="0099110A" w:rsidRPr="00CD5FD4" w:rsidRDefault="0099110A" w:rsidP="00F209AF">
            <w:pPr>
              <w:pStyle w:val="ConsPlusNormal"/>
              <w:ind w:firstLine="1883"/>
              <w:jc w:val="both"/>
              <w:rPr>
                <w:rFonts w:ascii="Times New Roman" w:hAnsi="Times New Roman" w:cs="Times New Roman"/>
                <w:b/>
              </w:rPr>
            </w:pPr>
            <w:r w:rsidRPr="00CD5FD4">
              <w:rPr>
                <w:rFonts w:ascii="Times New Roman" w:hAnsi="Times New Roman" w:cs="Times New Roman"/>
                <w:b/>
              </w:rPr>
              <w:t xml:space="preserve">            ___ __________ 20__ г.</w:t>
            </w:r>
          </w:p>
        </w:tc>
      </w:tr>
    </w:tbl>
    <w:p w14:paraId="4243145D" w14:textId="77777777" w:rsidR="0099110A" w:rsidRPr="00CD5FD4" w:rsidRDefault="0099110A" w:rsidP="0099110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14:paraId="2270FD11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  <w:bCs/>
        </w:rPr>
        <w:t>Акционерное общество «Акционерный Банк «РОССИЯ» (АО «АБ «РОССИЯ»)</w:t>
      </w:r>
      <w:r w:rsidRPr="00CD5FD4">
        <w:rPr>
          <w:rFonts w:ascii="Times New Roman" w:hAnsi="Times New Roman" w:cs="Times New Roman"/>
          <w:b/>
        </w:rPr>
        <w:t xml:space="preserve">, ОГРН 1027800000084, </w:t>
      </w:r>
      <w:r w:rsidRPr="00CD5FD4">
        <w:rPr>
          <w:rFonts w:ascii="Times New Roman" w:hAnsi="Times New Roman" w:cs="Times New Roman"/>
        </w:rPr>
        <w:t xml:space="preserve">в лице _________________________________________, действующего на основании _________________________, именуемое в дальнейшем </w:t>
      </w:r>
      <w:r w:rsidRPr="00CD5FD4">
        <w:rPr>
          <w:rFonts w:ascii="Times New Roman" w:hAnsi="Times New Roman" w:cs="Times New Roman"/>
          <w:b/>
        </w:rPr>
        <w:t>БАНК</w:t>
      </w:r>
      <w:r w:rsidRPr="00CD5FD4">
        <w:rPr>
          <w:rFonts w:ascii="Times New Roman" w:hAnsi="Times New Roman" w:cs="Times New Roman"/>
        </w:rPr>
        <w:t>, с одной стороны, и</w:t>
      </w:r>
    </w:p>
    <w:p w14:paraId="63A94160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 xml:space="preserve">Участник/Учредитель </w:t>
      </w:r>
      <w:r w:rsidRPr="00CD5FD4">
        <w:rPr>
          <w:rFonts w:ascii="Times New Roman" w:hAnsi="Times New Roman" w:cs="Times New Roman"/>
          <w:i/>
        </w:rPr>
        <w:t>(указать краткое наименование юридического лица, исключенного из ЕГРЮЛ)</w:t>
      </w:r>
      <w:r w:rsidRPr="00CD5FD4">
        <w:rPr>
          <w:rFonts w:ascii="Times New Roman" w:hAnsi="Times New Roman" w:cs="Times New Roman"/>
        </w:rPr>
        <w:t xml:space="preserve"> в лице ______________________________ </w:t>
      </w:r>
      <w:r w:rsidRPr="00CD5FD4">
        <w:rPr>
          <w:rFonts w:ascii="Times New Roman" w:hAnsi="Times New Roman" w:cs="Times New Roman"/>
          <w:i/>
        </w:rPr>
        <w:t>(указать Фамилию, Имя, Отчество (при наличии))</w:t>
      </w:r>
      <w:r w:rsidRPr="00CD5FD4">
        <w:rPr>
          <w:rFonts w:ascii="Times New Roman" w:hAnsi="Times New Roman" w:cs="Times New Roman"/>
        </w:rPr>
        <w:t xml:space="preserve">, с другой стороны, именуемое в дальнейшем </w:t>
      </w:r>
      <w:r w:rsidRPr="00CD5FD4">
        <w:rPr>
          <w:rFonts w:ascii="Times New Roman" w:hAnsi="Times New Roman" w:cs="Times New Roman"/>
          <w:b/>
        </w:rPr>
        <w:t>Заинтересованное лицо</w:t>
      </w:r>
      <w:r w:rsidRPr="00CD5FD4">
        <w:rPr>
          <w:rFonts w:ascii="Times New Roman" w:hAnsi="Times New Roman" w:cs="Times New Roman"/>
        </w:rPr>
        <w:t xml:space="preserve">, совместно именуемые </w:t>
      </w:r>
      <w:r w:rsidRPr="00CD5FD4">
        <w:rPr>
          <w:rFonts w:ascii="Times New Roman" w:hAnsi="Times New Roman" w:cs="Times New Roman"/>
          <w:b/>
        </w:rPr>
        <w:t>Стороны</w:t>
      </w:r>
      <w:r w:rsidRPr="00CD5FD4">
        <w:rPr>
          <w:rFonts w:ascii="Times New Roman" w:hAnsi="Times New Roman" w:cs="Times New Roman"/>
        </w:rPr>
        <w:t>, заключили настоящее Соглашение о нижеследующем.</w:t>
      </w:r>
    </w:p>
    <w:p w14:paraId="6F3DF5A9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1.</w:t>
      </w:r>
      <w:r w:rsidRPr="00CD5FD4">
        <w:rPr>
          <w:rFonts w:ascii="Times New Roman" w:hAnsi="Times New Roman" w:cs="Times New Roman"/>
        </w:rPr>
        <w:t xml:space="preserve"> Стороны признают наличие на дату заключения Соглашения денежных средств, принадлежавших </w:t>
      </w:r>
      <w:r w:rsidRPr="00CD5FD4">
        <w:rPr>
          <w:rFonts w:ascii="Times New Roman" w:hAnsi="Times New Roman" w:cs="Times New Roman"/>
          <w:i/>
        </w:rPr>
        <w:t>(указать наименование Организации, исключенной из ЕГРЮЛ)</w:t>
      </w:r>
      <w:r w:rsidRPr="00CD5FD4">
        <w:rPr>
          <w:rFonts w:ascii="Times New Roman" w:hAnsi="Times New Roman" w:cs="Times New Roman"/>
        </w:rPr>
        <w:t xml:space="preserve">, ОГРН _______________________, ИНН _________________ на счете </w:t>
      </w:r>
      <w:bookmarkStart w:id="0" w:name="_Hlk32775514"/>
      <w:r w:rsidRPr="00CD5FD4">
        <w:rPr>
          <w:rFonts w:ascii="Times New Roman" w:hAnsi="Times New Roman" w:cs="Times New Roman"/>
        </w:rPr>
        <w:t>№</w:t>
      </w:r>
      <w:bookmarkEnd w:id="0"/>
      <w:r w:rsidRPr="00CD5FD4">
        <w:rPr>
          <w:rFonts w:ascii="Times New Roman" w:hAnsi="Times New Roman" w:cs="Times New Roman"/>
        </w:rPr>
        <w:t xml:space="preserve">____________________________ в размере _________ (________________) рублей ____ копеек </w:t>
      </w:r>
      <w:r w:rsidRPr="00CD5FD4">
        <w:rPr>
          <w:rFonts w:ascii="Times New Roman" w:hAnsi="Times New Roman" w:cs="Times New Roman"/>
          <w:i/>
        </w:rPr>
        <w:t>(если счетов несколько, указывается информация по каждому счету).</w:t>
      </w:r>
    </w:p>
    <w:p w14:paraId="370642EA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2.</w:t>
      </w:r>
      <w:r w:rsidRPr="00CD5FD4">
        <w:rPr>
          <w:rFonts w:ascii="Times New Roman" w:hAnsi="Times New Roman" w:cs="Times New Roman"/>
        </w:rPr>
        <w:t xml:space="preserve"> Ввиду отсутствия кредиторов у ликвидированного </w:t>
      </w:r>
      <w:r w:rsidRPr="00CD5FD4">
        <w:rPr>
          <w:rFonts w:ascii="Times New Roman" w:hAnsi="Times New Roman" w:cs="Times New Roman"/>
          <w:i/>
        </w:rPr>
        <w:t>(указать наименование юридического лица, исключенного из ЕГРЮЛ)</w:t>
      </w:r>
      <w:r w:rsidRPr="00CD5FD4">
        <w:rPr>
          <w:rFonts w:ascii="Times New Roman" w:hAnsi="Times New Roman" w:cs="Times New Roman"/>
        </w:rPr>
        <w:t xml:space="preserve"> (запись о ликвидации/исключении из ЕГРЮЛ от __.__.____ за ГРН ___________________), имущество после удовлетворения законных требований кредиторов переходит Заинтересованному лицу в размере ___ % от уставного капитала </w:t>
      </w:r>
      <w:r w:rsidRPr="00CD5FD4">
        <w:rPr>
          <w:rFonts w:ascii="Times New Roman" w:hAnsi="Times New Roman" w:cs="Times New Roman"/>
          <w:i/>
        </w:rPr>
        <w:t>(указывается размер доли, причитающейся Заинтересованному лицу).</w:t>
      </w:r>
    </w:p>
    <w:p w14:paraId="0641E1DB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3.</w:t>
      </w:r>
      <w:r w:rsidRPr="00CD5FD4">
        <w:rPr>
          <w:rFonts w:ascii="Times New Roman" w:hAnsi="Times New Roman" w:cs="Times New Roman"/>
        </w:rPr>
        <w:t xml:space="preserve"> Расчеты между Сторонами производятся в безналичном порядке по банковским реквизитам, предоставленным Заинтересованным лицом.</w:t>
      </w:r>
    </w:p>
    <w:tbl>
      <w:tblPr>
        <w:tblStyle w:val="a3"/>
        <w:tblW w:w="8930" w:type="dxa"/>
        <w:tblInd w:w="704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99110A" w:rsidRPr="00CD5FD4" w14:paraId="372EB3BB" w14:textId="77777777" w:rsidTr="00F209AF">
        <w:tc>
          <w:tcPr>
            <w:tcW w:w="2410" w:type="dxa"/>
          </w:tcPr>
          <w:p w14:paraId="28822FAE" w14:textId="77777777" w:rsidR="0099110A" w:rsidRPr="00CD5FD4" w:rsidRDefault="0099110A" w:rsidP="00F20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6520" w:type="dxa"/>
          </w:tcPr>
          <w:p w14:paraId="256BE4A1" w14:textId="77777777" w:rsidR="0099110A" w:rsidRPr="00CD5FD4" w:rsidRDefault="0099110A" w:rsidP="00F209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67B1AB42" w14:textId="77777777" w:rsidTr="00F209AF">
        <w:tc>
          <w:tcPr>
            <w:tcW w:w="2410" w:type="dxa"/>
          </w:tcPr>
          <w:p w14:paraId="15B1CC1A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520" w:type="dxa"/>
          </w:tcPr>
          <w:p w14:paraId="60EFB9A4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0AE6F79F" w14:textId="77777777" w:rsidTr="00F209AF">
        <w:tc>
          <w:tcPr>
            <w:tcW w:w="2410" w:type="dxa"/>
          </w:tcPr>
          <w:p w14:paraId="2603E549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Банк получателя</w:t>
            </w:r>
          </w:p>
        </w:tc>
        <w:tc>
          <w:tcPr>
            <w:tcW w:w="6520" w:type="dxa"/>
          </w:tcPr>
          <w:p w14:paraId="7E7FE0FB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5DD73AB3" w14:textId="77777777" w:rsidTr="00F209AF">
        <w:tc>
          <w:tcPr>
            <w:tcW w:w="2410" w:type="dxa"/>
          </w:tcPr>
          <w:p w14:paraId="59B63ABE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6520" w:type="dxa"/>
          </w:tcPr>
          <w:p w14:paraId="3EF87CC4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7E3FF0D4" w14:textId="77777777" w:rsidTr="00F209AF">
        <w:tc>
          <w:tcPr>
            <w:tcW w:w="2410" w:type="dxa"/>
          </w:tcPr>
          <w:p w14:paraId="24F3DA84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6520" w:type="dxa"/>
          </w:tcPr>
          <w:p w14:paraId="3A12CC9A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077C00F4" w14:textId="77777777" w:rsidTr="00F209AF">
        <w:tc>
          <w:tcPr>
            <w:tcW w:w="2410" w:type="dxa"/>
          </w:tcPr>
          <w:p w14:paraId="760700C1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6520" w:type="dxa"/>
          </w:tcPr>
          <w:p w14:paraId="05B4E32E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39638103" w14:textId="77777777" w:rsidTr="00F209AF">
        <w:tc>
          <w:tcPr>
            <w:tcW w:w="2410" w:type="dxa"/>
          </w:tcPr>
          <w:p w14:paraId="3B3D4EAF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520" w:type="dxa"/>
          </w:tcPr>
          <w:p w14:paraId="3A005256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7DD0E695" w14:textId="77777777" w:rsidTr="00F209AF">
        <w:tc>
          <w:tcPr>
            <w:tcW w:w="2410" w:type="dxa"/>
          </w:tcPr>
          <w:p w14:paraId="39592CC7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520" w:type="dxa"/>
          </w:tcPr>
          <w:p w14:paraId="2D179C38" w14:textId="77777777" w:rsidR="0099110A" w:rsidRPr="00CD5FD4" w:rsidRDefault="0099110A" w:rsidP="00F209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110A" w:rsidRPr="00CD5FD4" w14:paraId="1CAA3C87" w14:textId="77777777" w:rsidTr="00F209AF">
        <w:tc>
          <w:tcPr>
            <w:tcW w:w="2410" w:type="dxa"/>
          </w:tcPr>
          <w:p w14:paraId="522AE4F4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6520" w:type="dxa"/>
          </w:tcPr>
          <w:p w14:paraId="529E442C" w14:textId="77777777" w:rsidR="0099110A" w:rsidRPr="00CD5FD4" w:rsidRDefault="0099110A" w:rsidP="00F209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D5FD4">
              <w:rPr>
                <w:rFonts w:ascii="Times New Roman" w:hAnsi="Times New Roman" w:cs="Times New Roman"/>
                <w:bCs/>
                <w:i/>
              </w:rPr>
              <w:t xml:space="preserve">В назначении платежа указывать: </w:t>
            </w:r>
            <w:r w:rsidRPr="00CD5FD4">
              <w:rPr>
                <w:rFonts w:ascii="Times New Roman" w:hAnsi="Times New Roman" w:cs="Times New Roman"/>
                <w:bCs/>
              </w:rPr>
              <w:t>на основании соглашения от (дата)</w:t>
            </w:r>
          </w:p>
        </w:tc>
      </w:tr>
    </w:tbl>
    <w:p w14:paraId="49E0DA23" w14:textId="77777777" w:rsidR="0099110A" w:rsidRPr="00CD5FD4" w:rsidRDefault="0099110A" w:rsidP="0099110A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4.</w:t>
      </w:r>
      <w:r w:rsidRPr="00CD5FD4">
        <w:rPr>
          <w:rFonts w:ascii="Times New Roman" w:hAnsi="Times New Roman" w:cs="Times New Roman"/>
        </w:rPr>
        <w:t xml:space="preserve"> Заинтересованное лицо берет на себя обязательства компенсировать БАНКУ дополнительные расходы в размере ________________ (__________) рублей за счет средств перевода.</w:t>
      </w:r>
    </w:p>
    <w:p w14:paraId="521D5B69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5.</w:t>
      </w:r>
      <w:r w:rsidRPr="00CD5FD4">
        <w:rPr>
          <w:rFonts w:ascii="Times New Roman" w:hAnsi="Times New Roman" w:cs="Times New Roman"/>
        </w:rPr>
        <w:t xml:space="preserve"> Заинтересованное лицо берет на себя обязательства компенсировать БАНКУ убытки, подтвержденные судом с учетом начисленных процентов, в случае предъявления требований выявленных иных кредиторов </w:t>
      </w:r>
      <w:r w:rsidRPr="00CD5FD4">
        <w:rPr>
          <w:rFonts w:ascii="Times New Roman" w:hAnsi="Times New Roman" w:cs="Times New Roman"/>
          <w:i/>
        </w:rPr>
        <w:t>(указать наименование Организации, исключенной из ЕГРЮЛ)</w:t>
      </w:r>
      <w:r w:rsidRPr="00CD5FD4">
        <w:rPr>
          <w:rFonts w:ascii="Times New Roman" w:hAnsi="Times New Roman" w:cs="Times New Roman"/>
        </w:rPr>
        <w:t>, после выплаты остатка денежных средств единственному участнику.</w:t>
      </w:r>
    </w:p>
    <w:p w14:paraId="4B48BE29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6.</w:t>
      </w:r>
      <w:r w:rsidRPr="00CD5FD4">
        <w:rPr>
          <w:rFonts w:ascii="Times New Roman" w:hAnsi="Times New Roman" w:cs="Times New Roman"/>
        </w:rPr>
        <w:t xml:space="preserve"> Соглашение вступает в силу с момента его подписания Сторонами и действует до полного исполнения Сторонами своих обязательств.</w:t>
      </w:r>
    </w:p>
    <w:p w14:paraId="40B3FDC4" w14:textId="77777777" w:rsidR="0099110A" w:rsidRPr="00CD5FD4" w:rsidRDefault="0099110A" w:rsidP="0099110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CD5FD4">
        <w:rPr>
          <w:rFonts w:ascii="Times New Roman" w:hAnsi="Times New Roman" w:cs="Times New Roman"/>
          <w:b/>
        </w:rPr>
        <w:t>7.</w:t>
      </w:r>
      <w:r w:rsidRPr="00CD5FD4">
        <w:rPr>
          <w:rFonts w:ascii="Times New Roman" w:hAnsi="Times New Roman" w:cs="Times New Roman"/>
        </w:rPr>
        <w:t xml:space="preserve"> Споры, возникающие при исполнении обязательств по настоящему Соглашению, разрешаются путем переговоров Сторонами. При невозможности достичь соглашения по спорным вопросам их решение передается на рассмотрение суда в порядке, предусмотренном законодательством Российской Федерации.</w:t>
      </w:r>
    </w:p>
    <w:p w14:paraId="541B1DFF" w14:textId="77777777" w:rsidR="0099110A" w:rsidRPr="00CD5FD4" w:rsidRDefault="0099110A" w:rsidP="009911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F5A98A7" w14:textId="77777777" w:rsidR="0099110A" w:rsidRPr="00CD5FD4" w:rsidRDefault="0099110A" w:rsidP="0099110A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 w:rsidRPr="00CD5FD4">
        <w:rPr>
          <w:rFonts w:ascii="Times New Roman" w:hAnsi="Times New Roman" w:cs="Times New Roman"/>
          <w:b/>
        </w:rPr>
        <w:t>ПОДПИСИ СТОРОН</w:t>
      </w:r>
    </w:p>
    <w:p w14:paraId="419F106A" w14:textId="77777777" w:rsidR="0099110A" w:rsidRPr="00CD5FD4" w:rsidRDefault="0099110A" w:rsidP="0099110A">
      <w:pPr>
        <w:pStyle w:val="ConsPlusNormal"/>
        <w:ind w:firstLine="540"/>
        <w:rPr>
          <w:rFonts w:ascii="Times New Roman" w:hAnsi="Times New Roman" w:cs="Times New Roman"/>
          <w:b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274"/>
      </w:tblGrid>
      <w:tr w:rsidR="0099110A" w:rsidRPr="00CD5FD4" w14:paraId="0DC4E692" w14:textId="77777777" w:rsidTr="00F209AF">
        <w:tc>
          <w:tcPr>
            <w:tcW w:w="4649" w:type="dxa"/>
          </w:tcPr>
          <w:p w14:paraId="0E4592DE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  <w:b/>
              </w:rPr>
              <w:t>БАНК:</w:t>
            </w:r>
          </w:p>
          <w:p w14:paraId="1E2018C1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АО «АБ «РОССИЯ»</w:t>
            </w:r>
          </w:p>
          <w:p w14:paraId="5062703D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Местонахождение: 191124, г. Санкт-</w:t>
            </w:r>
            <w:proofErr w:type="gramStart"/>
            <w:r w:rsidRPr="00CD5FD4">
              <w:rPr>
                <w:rFonts w:ascii="Times New Roman" w:hAnsi="Times New Roman" w:cs="Times New Roman"/>
              </w:rPr>
              <w:t>Петербург,  пл.</w:t>
            </w:r>
            <w:proofErr w:type="gramEnd"/>
            <w:r w:rsidRPr="00CD5FD4">
              <w:rPr>
                <w:rFonts w:ascii="Times New Roman" w:hAnsi="Times New Roman" w:cs="Times New Roman"/>
              </w:rPr>
              <w:t xml:space="preserve"> Растрелли, д. 2, стр. 1</w:t>
            </w:r>
          </w:p>
          <w:p w14:paraId="6B78C2FA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ИНН 7831000122; КПП 783501001/997950001;</w:t>
            </w:r>
          </w:p>
          <w:p w14:paraId="12DCE377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ОГРН 1027800000084; ОКПО 09804148;</w:t>
            </w:r>
          </w:p>
          <w:p w14:paraId="3F0EFC69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к/с 30101 810 8 0000 0000861 в Северо-Западном ГУ Банка России, БИК 044030861</w:t>
            </w:r>
          </w:p>
          <w:p w14:paraId="3CF61A1E" w14:textId="77777777" w:rsidR="0099110A" w:rsidRPr="00CD5FD4" w:rsidRDefault="0099110A" w:rsidP="00F209AF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  <w:p w14:paraId="4854BFCC" w14:textId="77777777" w:rsidR="0099110A" w:rsidRPr="00CD5FD4" w:rsidRDefault="0099110A" w:rsidP="00F209A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  <w:p w14:paraId="764ED936" w14:textId="77777777" w:rsidR="0099110A" w:rsidRPr="00CD5FD4" w:rsidRDefault="0099110A" w:rsidP="00F209AF">
            <w:pPr>
              <w:pStyle w:val="ConsPlusNormal"/>
              <w:ind w:firstLine="37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____________________ /__________________/</w:t>
            </w:r>
          </w:p>
        </w:tc>
        <w:tc>
          <w:tcPr>
            <w:tcW w:w="5274" w:type="dxa"/>
          </w:tcPr>
          <w:p w14:paraId="49EFE03B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5FD4">
              <w:rPr>
                <w:rFonts w:ascii="Times New Roman" w:hAnsi="Times New Roman" w:cs="Times New Roman"/>
                <w:b/>
              </w:rPr>
              <w:t>Заинтересованное лицо:</w:t>
            </w:r>
            <w:bookmarkStart w:id="1" w:name="_GoBack"/>
            <w:bookmarkEnd w:id="1"/>
          </w:p>
          <w:p w14:paraId="127A1BC4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CD5FD4">
              <w:rPr>
                <w:rFonts w:ascii="Times New Roman" w:hAnsi="Times New Roman" w:cs="Times New Roman"/>
                <w:b/>
              </w:rPr>
              <w:t>ФИО____________________________________________</w:t>
            </w:r>
          </w:p>
          <w:p w14:paraId="7187E9FE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Паспорт: _________________________________________</w:t>
            </w:r>
          </w:p>
          <w:p w14:paraId="0628B388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выдан</w:t>
            </w:r>
            <w:r w:rsidRPr="00CD5FD4">
              <w:t xml:space="preserve"> </w:t>
            </w:r>
            <w:r w:rsidRPr="00CD5FD4">
              <w:rPr>
                <w:sz w:val="20"/>
                <w:szCs w:val="20"/>
              </w:rPr>
              <w:t xml:space="preserve">___________________________________________, </w:t>
            </w:r>
          </w:p>
          <w:p w14:paraId="627C1E6E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код подразделения __________</w:t>
            </w:r>
          </w:p>
          <w:p w14:paraId="4EA83A60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Дата рождения: ________________.</w:t>
            </w:r>
          </w:p>
          <w:p w14:paraId="26D45B9B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Место рождения: __________________________________</w:t>
            </w:r>
          </w:p>
          <w:p w14:paraId="3BCAFDE9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FD4">
              <w:rPr>
                <w:sz w:val="20"/>
                <w:szCs w:val="20"/>
              </w:rPr>
              <w:t>Место жительства (регистрации</w:t>
            </w:r>
            <w:proofErr w:type="gramStart"/>
            <w:r w:rsidRPr="00CD5FD4">
              <w:rPr>
                <w:sz w:val="20"/>
                <w:szCs w:val="20"/>
              </w:rPr>
              <w:t>):_</w:t>
            </w:r>
            <w:proofErr w:type="gramEnd"/>
            <w:r w:rsidRPr="00CD5FD4">
              <w:rPr>
                <w:sz w:val="20"/>
                <w:szCs w:val="20"/>
              </w:rPr>
              <w:t>____________________ _________________________________________________</w:t>
            </w:r>
          </w:p>
          <w:p w14:paraId="757B9AC0" w14:textId="77777777" w:rsidR="0099110A" w:rsidRPr="00CD5FD4" w:rsidRDefault="0099110A" w:rsidP="00F209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1ECA00D" w14:textId="77777777" w:rsidR="0099110A" w:rsidRPr="00CD5FD4" w:rsidRDefault="0099110A" w:rsidP="00F209A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D5FD4">
              <w:rPr>
                <w:rFonts w:ascii="Times New Roman" w:hAnsi="Times New Roman" w:cs="Times New Roman"/>
              </w:rPr>
              <w:t>_________________ /__________________________/</w:t>
            </w:r>
          </w:p>
        </w:tc>
      </w:tr>
    </w:tbl>
    <w:p w14:paraId="55CE2C54" w14:textId="77777777" w:rsidR="0099110A" w:rsidRPr="00CD5FD4" w:rsidRDefault="0099110A" w:rsidP="0099110A">
      <w:pPr>
        <w:rPr>
          <w:sz w:val="20"/>
          <w:szCs w:val="20"/>
          <w:vertAlign w:val="subscript"/>
        </w:rPr>
      </w:pPr>
      <w:r w:rsidRPr="00CD5FD4">
        <w:rPr>
          <w:sz w:val="20"/>
          <w:szCs w:val="20"/>
          <w:vertAlign w:val="subscript"/>
        </w:rPr>
        <w:t xml:space="preserve">МП                               </w:t>
      </w:r>
    </w:p>
    <w:p w14:paraId="68355F79" w14:textId="77777777" w:rsidR="00206021" w:rsidRDefault="00206021"/>
    <w:sectPr w:rsidR="00206021" w:rsidSect="00991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70"/>
    <w:rsid w:val="00206021"/>
    <w:rsid w:val="0099110A"/>
    <w:rsid w:val="009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65851-C98F-4EED-A760-7AC2E531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1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Основная таблица"/>
    <w:basedOn w:val="a1"/>
    <w:uiPriority w:val="39"/>
    <w:rsid w:val="00991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911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Дворецкая Юлия Владимировна</dc:creator>
  <cp:keywords/>
  <dc:description/>
  <cp:lastModifiedBy>Дворецкая Юлия Владимировна</cp:lastModifiedBy>
  <cp:revision>2</cp:revision>
  <dcterms:created xsi:type="dcterms:W3CDTF">2024-07-08T07:54:00Z</dcterms:created>
  <dcterms:modified xsi:type="dcterms:W3CDTF">2024-07-08T07:55:00Z</dcterms:modified>
</cp:coreProperties>
</file>